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E01" w:rsidRPr="001417FD" w:rsidRDefault="004B3E01" w:rsidP="001417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417F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CENTRUM  PORADENSTVA  A  PREVENCIE</w:t>
      </w:r>
    </w:p>
    <w:p w:rsidR="004B3E01" w:rsidRPr="001417FD" w:rsidRDefault="004B3E01" w:rsidP="001417F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Bakalárska 2, 971 01  Prievidza</w:t>
      </w:r>
    </w:p>
    <w:p w:rsidR="004B3E01" w:rsidRPr="001417FD" w:rsidRDefault="004B3E01" w:rsidP="001417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Z á p i s n i c a</w:t>
      </w:r>
    </w:p>
    <w:p w:rsidR="004B3E01" w:rsidRPr="001417FD" w:rsidRDefault="004B3E01" w:rsidP="001417F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pracovného stretnutia výchovných a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kariérových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poradcov základných, stredných škôl okresu Prievidza konaného dňa 08.10.2026 o 8:30 v CPP Prievidza, Bakalárska 2</w:t>
      </w:r>
    </w:p>
    <w:p w:rsidR="004B3E01" w:rsidRPr="001417FD" w:rsidRDefault="004B3E01" w:rsidP="001417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B3E01" w:rsidRPr="001417FD" w:rsidRDefault="004B3E01" w:rsidP="001417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417F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Prítomní: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1417F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</w:t>
      </w:r>
      <w:r w:rsidR="00073A7F" w:rsidRPr="001417F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ýchovní poradcovia a </w:t>
      </w:r>
      <w:proofErr w:type="spellStart"/>
      <w:r w:rsidR="00073A7F" w:rsidRPr="001417F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kariéroví</w:t>
      </w:r>
      <w:proofErr w:type="spellEnd"/>
      <w:r w:rsidR="00073A7F" w:rsidRPr="001417F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1417F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poradcovia základných a stredných škôl okresu Prievidza, odborní zamestnanci CPP Prievidza</w:t>
      </w:r>
    </w:p>
    <w:p w:rsidR="004B3E01" w:rsidRPr="001417FD" w:rsidRDefault="004B3E01" w:rsidP="001417F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B3E01" w:rsidRPr="001417FD" w:rsidRDefault="004B3E01" w:rsidP="001417F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Program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:rsidR="004B3E01" w:rsidRPr="001417FD" w:rsidRDefault="004B3E01" w:rsidP="001417FD">
      <w:pPr>
        <w:pStyle w:val="Odsekzoznamu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hAnsi="Times New Roman" w:cs="Times New Roman"/>
          <w:sz w:val="24"/>
          <w:szCs w:val="24"/>
        </w:rPr>
        <w:t>Otvorenie</w:t>
      </w:r>
    </w:p>
    <w:p w:rsidR="004B3E01" w:rsidRPr="001417FD" w:rsidRDefault="004B3E01" w:rsidP="001417FD">
      <w:pPr>
        <w:pStyle w:val="Odsekzoznamu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hAnsi="Times New Roman" w:cs="Times New Roman"/>
          <w:sz w:val="24"/>
          <w:szCs w:val="24"/>
        </w:rPr>
        <w:t>Informácie  medzi VP stredných a základných škôl v okrese Prievidza (ako prebehli prijímacie skúšky, kritéria prijímacích skúšok a dilemy, ohlasy v jednotlivých školách)</w:t>
      </w:r>
    </w:p>
    <w:p w:rsidR="004B3E01" w:rsidRPr="001417FD" w:rsidRDefault="004B3E01" w:rsidP="001417FD">
      <w:pPr>
        <w:pStyle w:val="Odsekzoznamu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hAnsi="Times New Roman" w:cs="Times New Roman"/>
          <w:sz w:val="24"/>
          <w:szCs w:val="24"/>
        </w:rPr>
        <w:t xml:space="preserve">Aktuálne informácie ohľadom Podporných opatrení platných od 9/2026 (PhDr. </w:t>
      </w:r>
      <w:proofErr w:type="spellStart"/>
      <w:r w:rsidRPr="001417FD">
        <w:rPr>
          <w:rFonts w:ascii="Times New Roman" w:hAnsi="Times New Roman" w:cs="Times New Roman"/>
          <w:sz w:val="24"/>
          <w:szCs w:val="24"/>
        </w:rPr>
        <w:t>Rohovská</w:t>
      </w:r>
      <w:proofErr w:type="spellEnd"/>
      <w:r w:rsidRPr="001417FD">
        <w:rPr>
          <w:rFonts w:ascii="Times New Roman" w:hAnsi="Times New Roman" w:cs="Times New Roman"/>
          <w:sz w:val="24"/>
          <w:szCs w:val="24"/>
        </w:rPr>
        <w:t>)</w:t>
      </w:r>
    </w:p>
    <w:p w:rsidR="004B3E01" w:rsidRPr="001417FD" w:rsidRDefault="004B3E01" w:rsidP="001417FD">
      <w:pPr>
        <w:pStyle w:val="Odsekzoznamu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hAnsi="Times New Roman" w:cs="Times New Roman"/>
          <w:sz w:val="24"/>
          <w:szCs w:val="24"/>
        </w:rPr>
        <w:t>Informácie ohľadom podpory 3.stupňa (CPP), detí so ŠVVP</w:t>
      </w:r>
    </w:p>
    <w:p w:rsidR="004B3E01" w:rsidRPr="001417FD" w:rsidRDefault="004B3E01" w:rsidP="00141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7FD">
        <w:rPr>
          <w:rFonts w:ascii="Times New Roman" w:hAnsi="Times New Roman" w:cs="Times New Roman"/>
          <w:b/>
          <w:sz w:val="24"/>
          <w:szCs w:val="24"/>
        </w:rPr>
        <w:t xml:space="preserve">Časť </w:t>
      </w:r>
      <w:proofErr w:type="spellStart"/>
      <w:r w:rsidRPr="001417FD">
        <w:rPr>
          <w:rFonts w:ascii="Times New Roman" w:hAnsi="Times New Roman" w:cs="Times New Roman"/>
          <w:b/>
          <w:sz w:val="24"/>
          <w:szCs w:val="24"/>
        </w:rPr>
        <w:t>Kariérový</w:t>
      </w:r>
      <w:proofErr w:type="spellEnd"/>
      <w:r w:rsidRPr="001417FD">
        <w:rPr>
          <w:rFonts w:ascii="Times New Roman" w:hAnsi="Times New Roman" w:cs="Times New Roman"/>
          <w:b/>
          <w:sz w:val="24"/>
          <w:szCs w:val="24"/>
        </w:rPr>
        <w:t xml:space="preserve"> poradca </w:t>
      </w:r>
    </w:p>
    <w:p w:rsidR="004B3E01" w:rsidRPr="001417FD" w:rsidRDefault="004B3E01" w:rsidP="001417FD">
      <w:pPr>
        <w:pStyle w:val="Normlnywebov"/>
        <w:numPr>
          <w:ilvl w:val="0"/>
          <w:numId w:val="15"/>
        </w:numPr>
        <w:spacing w:before="0" w:after="0"/>
        <w:jc w:val="both"/>
        <w:rPr>
          <w:lang w:val="sk-SK"/>
        </w:rPr>
      </w:pPr>
      <w:r w:rsidRPr="001417FD">
        <w:rPr>
          <w:lang w:val="sk-SK"/>
        </w:rPr>
        <w:t xml:space="preserve">Predstavenie nového preventívneho programu pre 8. a 9. ročník: </w:t>
      </w:r>
      <w:r w:rsidRPr="001417FD">
        <w:rPr>
          <w:b/>
          <w:bCs/>
          <w:lang w:val="sk-SK"/>
        </w:rPr>
        <w:t>Moja budúcnosť, moja cesta</w:t>
      </w:r>
    </w:p>
    <w:p w:rsidR="004B3E01" w:rsidRPr="001417FD" w:rsidRDefault="004B3E01" w:rsidP="001417FD">
      <w:pPr>
        <w:pStyle w:val="Normlnywebov"/>
        <w:numPr>
          <w:ilvl w:val="0"/>
          <w:numId w:val="15"/>
        </w:numPr>
        <w:spacing w:before="0" w:after="0"/>
        <w:jc w:val="both"/>
        <w:rPr>
          <w:lang w:val="sk-SK"/>
        </w:rPr>
      </w:pPr>
      <w:r w:rsidRPr="001417FD">
        <w:rPr>
          <w:bCs/>
          <w:lang w:val="sk-SK"/>
        </w:rPr>
        <w:t xml:space="preserve">Inšpirácie z konferencie - Národnej ceny </w:t>
      </w:r>
      <w:proofErr w:type="spellStart"/>
      <w:r w:rsidRPr="001417FD">
        <w:rPr>
          <w:bCs/>
          <w:lang w:val="sk-SK"/>
        </w:rPr>
        <w:t>kariérového</w:t>
      </w:r>
      <w:proofErr w:type="spellEnd"/>
      <w:r w:rsidRPr="001417FD">
        <w:rPr>
          <w:bCs/>
          <w:lang w:val="sk-SK"/>
        </w:rPr>
        <w:t xml:space="preserve"> poradenstva 2026:</w:t>
      </w:r>
      <w:r w:rsidRPr="001417FD">
        <w:rPr>
          <w:lang w:val="sk-SK"/>
        </w:rPr>
        <w:t xml:space="preserve"> Krátke zhrnutie kľúčových myšlienok a trendov z pripravovanej konferencie </w:t>
      </w:r>
      <w:r w:rsidRPr="001417FD">
        <w:rPr>
          <w:i/>
          <w:iCs/>
          <w:lang w:val="sk-SK"/>
        </w:rPr>
        <w:t>(bude zaradené v závislosti od finálneho potvrdenia registrácie)</w:t>
      </w:r>
      <w:r w:rsidRPr="001417FD">
        <w:rPr>
          <w:lang w:val="sk-SK"/>
        </w:rPr>
        <w:t>.</w:t>
      </w:r>
    </w:p>
    <w:p w:rsidR="004B3E01" w:rsidRPr="001417FD" w:rsidRDefault="004B3E01" w:rsidP="001417FD">
      <w:pPr>
        <w:pStyle w:val="Normlnywebov"/>
        <w:numPr>
          <w:ilvl w:val="0"/>
          <w:numId w:val="15"/>
        </w:numPr>
        <w:spacing w:before="0" w:after="0"/>
        <w:jc w:val="both"/>
        <w:rPr>
          <w:lang w:val="sk-SK"/>
        </w:rPr>
      </w:pPr>
      <w:r w:rsidRPr="001417FD">
        <w:rPr>
          <w:bCs/>
          <w:lang w:val="sk-SK"/>
        </w:rPr>
        <w:t>Výmena skúseností z realizácie KVKP v školách v okrese Prievidza</w:t>
      </w:r>
    </w:p>
    <w:p w:rsidR="004B3E01" w:rsidRPr="001417FD" w:rsidRDefault="004B3E01" w:rsidP="001417FD">
      <w:pPr>
        <w:pStyle w:val="Normlnywebov"/>
        <w:numPr>
          <w:ilvl w:val="0"/>
          <w:numId w:val="15"/>
        </w:numPr>
        <w:spacing w:before="0" w:after="0"/>
        <w:jc w:val="both"/>
        <w:rPr>
          <w:lang w:val="sk-SK"/>
        </w:rPr>
      </w:pPr>
      <w:r w:rsidRPr="001417FD">
        <w:rPr>
          <w:lang w:val="sk-SK"/>
        </w:rPr>
        <w:t>Metodické konzultácie s odbornými zamestnancami CPP /individuálne podľa potreby/</w:t>
      </w:r>
    </w:p>
    <w:p w:rsidR="004B3E01" w:rsidRPr="001417FD" w:rsidRDefault="004B3E01" w:rsidP="001417FD">
      <w:pPr>
        <w:pStyle w:val="Odsekzoznamu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hAnsi="Times New Roman" w:cs="Times New Roman"/>
          <w:sz w:val="24"/>
          <w:szCs w:val="24"/>
        </w:rPr>
        <w:t>Diskusia</w:t>
      </w:r>
    </w:p>
    <w:p w:rsidR="004B3E01" w:rsidRPr="001417FD" w:rsidRDefault="004B3E01" w:rsidP="001417FD">
      <w:pPr>
        <w:pStyle w:val="Odsekzoznamu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hAnsi="Times New Roman" w:cs="Times New Roman"/>
          <w:sz w:val="24"/>
          <w:szCs w:val="24"/>
        </w:rPr>
        <w:t>Záver</w:t>
      </w:r>
    </w:p>
    <w:p w:rsidR="004B3E01" w:rsidRPr="001417FD" w:rsidRDefault="004B3E01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B3E01" w:rsidRPr="001417FD" w:rsidRDefault="004B3E01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01" w:rsidRPr="001417FD" w:rsidRDefault="004B3E01" w:rsidP="001417FD">
      <w:pPr>
        <w:jc w:val="both"/>
        <w:rPr>
          <w:rFonts w:ascii="Times New Roman" w:hAnsi="Times New Roman" w:cs="Times New Roman"/>
          <w:b/>
          <w:sz w:val="24"/>
          <w:u w:val="single"/>
        </w:rPr>
      </w:pPr>
      <w:r w:rsidRPr="001417FD">
        <w:rPr>
          <w:rFonts w:ascii="Times New Roman" w:hAnsi="Times New Roman" w:cs="Times New Roman"/>
          <w:b/>
          <w:sz w:val="24"/>
          <w:u w:val="single"/>
        </w:rPr>
        <w:t>K bodu 1:</w:t>
      </w:r>
    </w:p>
    <w:p w:rsidR="004B3E01" w:rsidRPr="001417FD" w:rsidRDefault="004B3E01" w:rsidP="001417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Pracovné stretnutie výchovných a 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kariérových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poradcov okresu Prievidza otvorila a viedla Mgr. Eva Bartová, ktorá privítala všetkých prítomných, a následne ich oboznámila s programom a organizačnými </w:t>
      </w:r>
      <w:r w:rsidR="001417FD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náležitosťami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pracovného stretnutia. Následne všetkých požiadala o aktualizáciu mailových kontaktov ako aj o kontrolu personálneho obsadenia jednotlivých pozícií PZ a OZ na školách. </w:t>
      </w:r>
    </w:p>
    <w:p w:rsidR="004B3E01" w:rsidRPr="001417FD" w:rsidRDefault="004B3E01" w:rsidP="001417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1417F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 bodu 2:</w:t>
      </w:r>
    </w:p>
    <w:p w:rsidR="004B3E01" w:rsidRPr="001417FD" w:rsidRDefault="004B3E01" w:rsidP="001417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Mgr. Bartová následne udelila slovo výchovným poradcom stredných škôl okresu Prievidza a požiadala ich o krátke predstavenie aktuálnych informácií týkajúcich sa prijímacieho konania pre školský rok 2026/2027.</w:t>
      </w:r>
    </w:p>
    <w:p w:rsidR="004B3E01" w:rsidRPr="001417FD" w:rsidRDefault="004B3E01" w:rsidP="001417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Ako prvá sa predstavila Mgr.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Majtánová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 SOŠ obchodu a služieb Kalinčiaka 1 v Prievidzi, ktorá priniesla informácie:</w:t>
      </w:r>
    </w:p>
    <w:p w:rsidR="004B3E01" w:rsidRPr="001417FD" w:rsidRDefault="004B3E01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informovala prítomných o veľkom počte žiakov so ŠVVP na rizikových pracoviskách a požiadala prítomných o adresnejšiu koordináciu uchádzačov o štúdium pri výbere študijných či učebných odborov,</w:t>
      </w:r>
    </w:p>
    <w:p w:rsidR="004B3E01" w:rsidRPr="001417FD" w:rsidRDefault="004B3E01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poďakovala za vzájomnú spoluprácu a možnosť zúčastniť sa na burzách stredných škôl.</w:t>
      </w:r>
    </w:p>
    <w:p w:rsidR="00F4583B" w:rsidRPr="001417FD" w:rsidRDefault="00F4583B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Ďalej dostal slovo PhDr.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Revay</w:t>
      </w:r>
      <w:proofErr w:type="spellEnd"/>
      <w:r w:rsidR="001417FD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 zastúpení za Mgr. </w:t>
      </w:r>
      <w:proofErr w:type="spellStart"/>
      <w:r w:rsidR="001417FD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Rusovú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 Strednej </w:t>
      </w:r>
      <w:r w:rsidR="00F4583B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odbornej školy 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v Novákoch, ktor</w:t>
      </w:r>
      <w:r w:rsidR="00F4583B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ý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:rsidR="00F4583B" w:rsidRPr="001417FD" w:rsidRDefault="00F4583B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prítomných informoval o plnom obsadení všetkých študijných odborov,</w:t>
      </w:r>
    </w:p>
    <w:p w:rsidR="00F4583B" w:rsidRPr="001417FD" w:rsidRDefault="00F4583B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informoval o nižšom počte prijímaných študentov v školskom roku 2027/2028.</w:t>
      </w:r>
    </w:p>
    <w:p w:rsidR="004B3E01" w:rsidRPr="001417FD" w:rsidRDefault="004B3E01" w:rsidP="001417FD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583B" w:rsidRPr="001417FD" w:rsidRDefault="00F4583B" w:rsidP="001417F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Následne Mgr. Bartová dala slovo Mgr.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Borákovej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 Piaristickej spojenej školy F. Hanáka v Prievidzi, ktorá zúčastnených informovala o:</w:t>
      </w:r>
    </w:p>
    <w:p w:rsidR="00F4583B" w:rsidRPr="001417FD" w:rsidRDefault="00F4583B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plnej obsadenosti všetkých študijných odborov,</w:t>
      </w:r>
    </w:p>
    <w:p w:rsidR="00F4583B" w:rsidRPr="001417FD" w:rsidRDefault="00F4583B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kritériá prijímacieho konania sú zverejnené na webovom sídle školy, </w:t>
      </w:r>
    </w:p>
    <w:p w:rsidR="00F4583B" w:rsidRPr="001417FD" w:rsidRDefault="00F4583B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DOD je naplánovaný na termín 11.02.2027</w:t>
      </w:r>
      <w:r w:rsidR="001417FD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583B" w:rsidRPr="001417FD" w:rsidRDefault="00F4583B" w:rsidP="001417F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Ďalej dostala slovo Mgr.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Faráriková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 Gymnázia V. B.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Nedožerského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Prievidzi, ktorá:</w:t>
      </w:r>
    </w:p>
    <w:p w:rsidR="00F4583B" w:rsidRPr="001417FD" w:rsidRDefault="00F4583B" w:rsidP="001417F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prítomným poďakovala za aktívnu spoluprácu,</w:t>
      </w:r>
    </w:p>
    <w:p w:rsidR="00F4583B" w:rsidRPr="001417FD" w:rsidRDefault="00F4583B" w:rsidP="001417F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informovala o DOD, ktorý je naplánovaný na december 2026 (sobota), pričom presný termín bude upresnený a dostatočne vopred zverejnený na webe školy.</w:t>
      </w:r>
    </w:p>
    <w:p w:rsidR="00F4583B" w:rsidRPr="001417FD" w:rsidRDefault="00F4583B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583B" w:rsidRPr="001417FD" w:rsidRDefault="00F4583B" w:rsidP="001417F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Následne dostala slovo Mgr.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Olejárová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 Obchodnej akadémie v Prievidzi, ktorá taktiež informovala o:</w:t>
      </w:r>
    </w:p>
    <w:p w:rsidR="00F4583B" w:rsidRPr="001417FD" w:rsidRDefault="00F4583B" w:rsidP="001417F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budúcom školskom roku 2027/2028 bude prijatých </w:t>
      </w:r>
      <w:r w:rsidR="00073A7F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cca 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70 študentov do 1. ročníka odboru Obchodná akadémia</w:t>
      </w:r>
      <w:r w:rsidR="00073A7F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073A7F" w:rsidRPr="001417FD" w:rsidRDefault="00073A7F" w:rsidP="001417F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cca 30 študentov bude prijatých do bilingválnej triedy,</w:t>
      </w:r>
    </w:p>
    <w:p w:rsidR="00073A7F" w:rsidRPr="001417FD" w:rsidRDefault="00073A7F" w:rsidP="001417F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DOD je naplánovaný na mesiac november 2026 (štvrtok) – termín bude upresnený a v 1. polovici mesiaca január 2027,</w:t>
      </w:r>
    </w:p>
    <w:p w:rsidR="00073A7F" w:rsidRPr="001417FD" w:rsidRDefault="00073A7F" w:rsidP="001417F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poďakovala za pozvania </w:t>
      </w:r>
      <w:r w:rsidR="00DA06B3">
        <w:rPr>
          <w:rFonts w:ascii="Times New Roman" w:eastAsia="Times New Roman" w:hAnsi="Times New Roman" w:cs="Times New Roman"/>
          <w:sz w:val="24"/>
          <w:szCs w:val="24"/>
          <w:lang w:eastAsia="sk-SK"/>
        </w:rPr>
        <w:t>do škôl v rámci realizácie prezentácií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stredných škôl.</w:t>
      </w:r>
    </w:p>
    <w:p w:rsidR="00F4583B" w:rsidRPr="001417FD" w:rsidRDefault="00F4583B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073A7F" w:rsidP="001417F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rámci programu dostala slovo aj Ing. Mikulová zo </w:t>
      </w:r>
      <w:r w:rsidR="004B3E01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Strednej odbornej školy, Polytechnickej v Prievidzi, ktorá:</w:t>
      </w:r>
    </w:p>
    <w:p w:rsidR="004B3E01" w:rsidRPr="001417FD" w:rsidRDefault="00073A7F" w:rsidP="001417FD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informovala o troch voľných miestach v študijnom odbore Mechanik strojov a zariadení,</w:t>
      </w:r>
    </w:p>
    <w:p w:rsidR="00073A7F" w:rsidRPr="001417FD" w:rsidRDefault="00073A7F" w:rsidP="001417FD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DOD je naplánovaný na 5.12.2026 (sobota) a 6.02.2027 (sobota), pričom pozvánky budú včas rozposlané,</w:t>
      </w:r>
    </w:p>
    <w:p w:rsidR="00073A7F" w:rsidRPr="001417FD" w:rsidRDefault="00073A7F" w:rsidP="001417FD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poďakovala všetkým kolegom za spoluprácu.</w:t>
      </w:r>
    </w:p>
    <w:p w:rsidR="004B3E01" w:rsidRPr="001417FD" w:rsidRDefault="004B3E01" w:rsidP="001417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Ďalej dostala slovo </w:t>
      </w:r>
      <w:r w:rsidR="00073A7F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Mgr. Macková,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73A7F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zastúpení za Ing.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Ludvigov</w:t>
      </w:r>
      <w:r w:rsidR="001417FD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 Strednej zdravotníckej školy v Prievidzi, ktorá prítomných informovala o:</w:t>
      </w:r>
    </w:p>
    <w:p w:rsidR="004B3E01" w:rsidRPr="001417FD" w:rsidRDefault="00073A7F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v školskom roku 2027/2028 budú otvorené dve triedy v študijnom odbore Praktická sestra v počte 21 študentov,</w:t>
      </w:r>
    </w:p>
    <w:p w:rsidR="00073A7F" w:rsidRPr="001417FD" w:rsidRDefault="00073A7F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prijímacie skúšky budú realizované z predmetov Slovenský jazyk a literatúra, Biológia,</w:t>
      </w:r>
    </w:p>
    <w:p w:rsidR="00073A7F" w:rsidRPr="001417FD" w:rsidRDefault="00073A7F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pri testovaní T9 je pri dosiahnutom počte bodov vo výške 80 % uchádza</w:t>
      </w:r>
      <w:r w:rsidR="001417FD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č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prijatý bez prijímacích skúšok,</w:t>
      </w:r>
    </w:p>
    <w:p w:rsidR="00073A7F" w:rsidRPr="001417FD" w:rsidRDefault="00073A7F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pri zhoršenej klasifikácii zo správania je pri prijímacom konaní odrátaných 20 bodov,</w:t>
      </w:r>
    </w:p>
    <w:p w:rsidR="00073A7F" w:rsidRPr="001417FD" w:rsidRDefault="00073A7F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DOD je naplánovaný na 16.11.2026</w:t>
      </w:r>
      <w:r w:rsidR="001417FD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závere pred prítomných predstúpila Mgr. </w:t>
      </w:r>
      <w:r w:rsidR="003466AB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Vrecko</w:t>
      </w:r>
      <w:r w:rsidR="002408E2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3466AB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á, v zastúpení za Mgr. </w:t>
      </w:r>
      <w:proofErr w:type="spellStart"/>
      <w:r w:rsidR="003466AB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Švajlenovú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 SOŠ Lipová 8 v Handlovej, ktorá zúčastneným priblížila informácie:</w:t>
      </w:r>
    </w:p>
    <w:p w:rsidR="004B3E01" w:rsidRPr="001417FD" w:rsidRDefault="003466AB" w:rsidP="001417FD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DOD je naplánovaný na 10.12.2026 od 13:00 do 17:00 hod. a 4.02.2027 od 13:00 do 17:00 hod.</w:t>
      </w:r>
    </w:p>
    <w:p w:rsidR="003466AB" w:rsidRPr="001417FD" w:rsidRDefault="003466AB" w:rsidP="001417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466AB" w:rsidRPr="001417FD" w:rsidRDefault="003466AB" w:rsidP="001417F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Na konci 2. bodu programu Mgr. Jančová (ZŠ Nitrianske Rudno) a Mgr. Beňová (ZŠ Diviaky nad Nitricou) všetkých prítomných obozn</w:t>
      </w:r>
      <w:r w:rsidR="00DA06B3">
        <w:rPr>
          <w:rFonts w:ascii="Times New Roman" w:eastAsia="Times New Roman" w:hAnsi="Times New Roman" w:cs="Times New Roman"/>
          <w:sz w:val="24"/>
          <w:szCs w:val="24"/>
          <w:lang w:eastAsia="sk-SK"/>
        </w:rPr>
        <w:t>ámili a zároveň pozvali na prezentáciu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stredných škôl, ktorá je realizovaná v priestoroch Domu kultúry v Nitrianskom Rudne dňa 19.11.2026 o 15:15 hod.</w:t>
      </w: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466AB" w:rsidRPr="001417FD" w:rsidRDefault="003466AB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1417F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 bodu 3</w:t>
      </w:r>
      <w:r w:rsidR="004B3E01" w:rsidRPr="001417F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:</w:t>
      </w:r>
    </w:p>
    <w:p w:rsidR="003466AB" w:rsidRPr="001417FD" w:rsidRDefault="003466AB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:rsidR="004B3E01" w:rsidRPr="001417FD" w:rsidRDefault="004B3E01" w:rsidP="001417F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Bartová </w:t>
      </w:r>
      <w:r w:rsidR="003466AB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v ďalšom bode programu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dala slovo PhDr.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Rohovskej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riaditeľke CPP Prievidza, ktorá prítomným priniesla </w:t>
      </w:r>
      <w:r w:rsidRPr="001417FD">
        <w:rPr>
          <w:rFonts w:ascii="Times New Roman" w:hAnsi="Times New Roman" w:cs="Times New Roman"/>
          <w:sz w:val="24"/>
          <w:szCs w:val="24"/>
        </w:rPr>
        <w:t xml:space="preserve">informácie </w:t>
      </w:r>
      <w:r w:rsidR="003466AB" w:rsidRPr="001417FD">
        <w:rPr>
          <w:rFonts w:ascii="Times New Roman" w:hAnsi="Times New Roman" w:cs="Times New Roman"/>
          <w:sz w:val="24"/>
          <w:szCs w:val="24"/>
        </w:rPr>
        <w:t xml:space="preserve">ohľadom Podporných opatrení platných od 9/2026. </w:t>
      </w:r>
    </w:p>
    <w:p w:rsidR="003466AB" w:rsidRPr="001417FD" w:rsidRDefault="003466AB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6AB" w:rsidRPr="001417FD" w:rsidRDefault="003466AB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17FD">
        <w:rPr>
          <w:rFonts w:ascii="Times New Roman" w:hAnsi="Times New Roman" w:cs="Times New Roman"/>
          <w:b/>
          <w:sz w:val="24"/>
          <w:szCs w:val="24"/>
          <w:u w:val="single"/>
        </w:rPr>
        <w:t>K bodu 4:</w:t>
      </w:r>
    </w:p>
    <w:p w:rsidR="003466AB" w:rsidRPr="001417FD" w:rsidRDefault="003466AB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6AB" w:rsidRPr="001417FD" w:rsidRDefault="003466AB" w:rsidP="001417F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hAnsi="Times New Roman" w:cs="Times New Roman"/>
          <w:sz w:val="24"/>
          <w:szCs w:val="24"/>
        </w:rPr>
        <w:t xml:space="preserve">PhDr. </w:t>
      </w:r>
      <w:proofErr w:type="spellStart"/>
      <w:r w:rsidRPr="001417FD">
        <w:rPr>
          <w:rFonts w:ascii="Times New Roman" w:hAnsi="Times New Roman" w:cs="Times New Roman"/>
          <w:sz w:val="24"/>
          <w:szCs w:val="24"/>
        </w:rPr>
        <w:t>Rohovská</w:t>
      </w:r>
      <w:proofErr w:type="spellEnd"/>
      <w:r w:rsidRPr="001417FD">
        <w:rPr>
          <w:rFonts w:ascii="Times New Roman" w:hAnsi="Times New Roman" w:cs="Times New Roman"/>
          <w:sz w:val="24"/>
          <w:szCs w:val="24"/>
        </w:rPr>
        <w:t xml:space="preserve"> a Mgr. Bartová následne prítomných informovali o podpore 3. stupňa (CPP), a rovnako aj o špecifikách práce s deťmi so ŠVVP. Všetky materiály sú priložené ako prílohy</w:t>
      </w:r>
      <w:r w:rsidR="001417FD" w:rsidRPr="001417FD">
        <w:rPr>
          <w:rFonts w:ascii="Times New Roman" w:hAnsi="Times New Roman" w:cs="Times New Roman"/>
          <w:sz w:val="24"/>
          <w:szCs w:val="24"/>
        </w:rPr>
        <w:t xml:space="preserve"> k Zápisnici</w:t>
      </w:r>
      <w:r w:rsidRPr="001417FD">
        <w:rPr>
          <w:rFonts w:ascii="Times New Roman" w:hAnsi="Times New Roman" w:cs="Times New Roman"/>
          <w:sz w:val="24"/>
          <w:szCs w:val="24"/>
        </w:rPr>
        <w:t>.</w:t>
      </w:r>
    </w:p>
    <w:p w:rsidR="004B3E01" w:rsidRPr="001417FD" w:rsidRDefault="004B3E01" w:rsidP="001417F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B3E01" w:rsidRPr="001417FD" w:rsidRDefault="004B3E01" w:rsidP="001417F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B3E01" w:rsidRPr="001417FD" w:rsidRDefault="004B3E01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01" w:rsidRPr="001417FD" w:rsidRDefault="004B3E01" w:rsidP="001417FD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417FD">
        <w:rPr>
          <w:rFonts w:ascii="Times New Roman" w:hAnsi="Times New Roman" w:cs="Times New Roman"/>
          <w:b/>
          <w:sz w:val="28"/>
          <w:szCs w:val="24"/>
        </w:rPr>
        <w:t xml:space="preserve">Časť </w:t>
      </w:r>
      <w:proofErr w:type="spellStart"/>
      <w:r w:rsidRPr="001417FD">
        <w:rPr>
          <w:rFonts w:ascii="Times New Roman" w:hAnsi="Times New Roman" w:cs="Times New Roman"/>
          <w:b/>
          <w:sz w:val="28"/>
          <w:szCs w:val="24"/>
        </w:rPr>
        <w:t>Kariérový</w:t>
      </w:r>
      <w:proofErr w:type="spellEnd"/>
      <w:r w:rsidRPr="001417FD">
        <w:rPr>
          <w:rFonts w:ascii="Times New Roman" w:hAnsi="Times New Roman" w:cs="Times New Roman"/>
          <w:b/>
          <w:sz w:val="28"/>
          <w:szCs w:val="24"/>
        </w:rPr>
        <w:t xml:space="preserve"> poradca </w:t>
      </w:r>
    </w:p>
    <w:p w:rsidR="004B3E01" w:rsidRPr="001417FD" w:rsidRDefault="004B3E01" w:rsidP="001417FD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4B3E01" w:rsidRPr="001417FD" w:rsidRDefault="003466AB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1417FD">
        <w:rPr>
          <w:rFonts w:ascii="Times New Roman" w:hAnsi="Times New Roman" w:cs="Times New Roman"/>
          <w:b/>
          <w:sz w:val="24"/>
          <w:u w:val="single"/>
        </w:rPr>
        <w:t>K bodu 5</w:t>
      </w:r>
      <w:r w:rsidR="004B3E01" w:rsidRPr="001417FD">
        <w:rPr>
          <w:rFonts w:ascii="Times New Roman" w:hAnsi="Times New Roman" w:cs="Times New Roman"/>
          <w:b/>
          <w:sz w:val="24"/>
          <w:u w:val="single"/>
        </w:rPr>
        <w:t>:</w:t>
      </w:r>
    </w:p>
    <w:p w:rsidR="004B3E01" w:rsidRPr="001417FD" w:rsidRDefault="004B3E01" w:rsidP="001417F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3E01" w:rsidRPr="001417FD" w:rsidRDefault="004B3E01" w:rsidP="001417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Pracovné stretnutie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kariérových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poradcov základných a stredných škôl okresu Prievidza otvorila a viedla PhDr. et PaedDr.</w:t>
      </w:r>
      <w:r w:rsidR="003466AB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Barbora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Katrenčíková, ktorá </w:t>
      </w:r>
      <w:r w:rsidR="003466AB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prítomných </w:t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privítala, oboznámila ich s organizačnými informáciami, požiadala o doplnenie či kontrolu mailových kontaktov</w:t>
      </w:r>
      <w:r w:rsidR="003466AB" w:rsidRPr="001417F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1417FD" w:rsidRPr="001417FD" w:rsidRDefault="00BF48D2" w:rsidP="001417FD">
      <w:pPr>
        <w:pStyle w:val="Normlnywebov"/>
        <w:spacing w:before="0" w:after="0"/>
        <w:ind w:firstLine="708"/>
        <w:jc w:val="both"/>
        <w:rPr>
          <w:b/>
          <w:bCs/>
          <w:lang w:val="sk-SK"/>
        </w:rPr>
      </w:pPr>
      <w:r w:rsidRPr="001417FD">
        <w:rPr>
          <w:lang w:val="sk-SK" w:eastAsia="sk-SK"/>
        </w:rPr>
        <w:t xml:space="preserve">PhDr. et PaedDr. Katrenčíková následne  prešla k </w:t>
      </w:r>
      <w:r w:rsidRPr="001417FD">
        <w:rPr>
          <w:lang w:val="sk-SK"/>
        </w:rPr>
        <w:t xml:space="preserve">predstaveniu nového preventívneho programu pre 8. a 9. ročník: </w:t>
      </w:r>
      <w:r w:rsidRPr="001417FD">
        <w:rPr>
          <w:b/>
          <w:bCs/>
          <w:lang w:val="sk-SK"/>
        </w:rPr>
        <w:t xml:space="preserve">Moja budúcnosť, moja cesta. </w:t>
      </w:r>
    </w:p>
    <w:p w:rsidR="00BF48D2" w:rsidRPr="001417FD" w:rsidRDefault="00BF48D2" w:rsidP="001417FD">
      <w:pPr>
        <w:pStyle w:val="Normlnywebov"/>
        <w:spacing w:before="0" w:after="0"/>
        <w:ind w:firstLine="708"/>
        <w:jc w:val="both"/>
        <w:rPr>
          <w:bCs/>
          <w:lang w:val="sk-SK"/>
        </w:rPr>
      </w:pPr>
      <w:proofErr w:type="spellStart"/>
      <w:r w:rsidRPr="001417FD">
        <w:rPr>
          <w:bCs/>
          <w:lang w:val="sk-SK"/>
        </w:rPr>
        <w:lastRenderedPageBreak/>
        <w:t>Karié</w:t>
      </w:r>
      <w:bookmarkStart w:id="0" w:name="_GoBack"/>
      <w:bookmarkEnd w:id="0"/>
      <w:r w:rsidRPr="001417FD">
        <w:rPr>
          <w:bCs/>
          <w:lang w:val="sk-SK"/>
        </w:rPr>
        <w:t>roví</w:t>
      </w:r>
      <w:proofErr w:type="spellEnd"/>
      <w:r w:rsidRPr="001417FD">
        <w:rPr>
          <w:bCs/>
          <w:lang w:val="sk-SK"/>
        </w:rPr>
        <w:t xml:space="preserve"> poradcovia boli taktiež informovaní o:</w:t>
      </w:r>
    </w:p>
    <w:p w:rsidR="00BF48D2" w:rsidRPr="001417FD" w:rsidRDefault="00BF48D2" w:rsidP="001417FD">
      <w:pPr>
        <w:pStyle w:val="Normlnywebov"/>
        <w:numPr>
          <w:ilvl w:val="0"/>
          <w:numId w:val="13"/>
        </w:numPr>
        <w:spacing w:before="0" w:after="0"/>
        <w:jc w:val="both"/>
        <w:rPr>
          <w:bCs/>
          <w:lang w:val="sk-SK"/>
        </w:rPr>
      </w:pPr>
      <w:r w:rsidRPr="001417FD">
        <w:rPr>
          <w:bCs/>
          <w:lang w:val="sk-SK"/>
        </w:rPr>
        <w:t>Predkladaný preventívny program je fixne stanovený na 4 stretnutia, pričom nie je možná ich redukcia</w:t>
      </w:r>
      <w:r w:rsidR="002408E2" w:rsidRPr="001417FD">
        <w:rPr>
          <w:bCs/>
          <w:lang w:val="sk-SK"/>
        </w:rPr>
        <w:t xml:space="preserve"> ani modifikácia</w:t>
      </w:r>
      <w:r w:rsidRPr="001417FD">
        <w:rPr>
          <w:bCs/>
          <w:lang w:val="sk-SK"/>
        </w:rPr>
        <w:t xml:space="preserve">. Ide o nadväzujúci preventívny program, ktorý vychádza z etablovaného preventívneho programu </w:t>
      </w:r>
      <w:r w:rsidRPr="001417FD">
        <w:rPr>
          <w:b/>
          <w:bCs/>
          <w:lang w:val="sk-SK"/>
        </w:rPr>
        <w:t xml:space="preserve">Nájdi svoju cestu za kariérou </w:t>
      </w:r>
      <w:r w:rsidRPr="001417FD">
        <w:rPr>
          <w:bCs/>
          <w:lang w:val="sk-SK"/>
        </w:rPr>
        <w:t>pre 7. ročník ZŠ,</w:t>
      </w:r>
    </w:p>
    <w:p w:rsidR="00BF48D2" w:rsidRPr="001417FD" w:rsidRDefault="00BF48D2" w:rsidP="001417FD">
      <w:pPr>
        <w:pStyle w:val="Normlnywebov"/>
        <w:numPr>
          <w:ilvl w:val="0"/>
          <w:numId w:val="13"/>
        </w:numPr>
        <w:spacing w:before="0" w:after="0"/>
        <w:jc w:val="both"/>
        <w:rPr>
          <w:bCs/>
          <w:lang w:val="sk-SK"/>
        </w:rPr>
      </w:pPr>
      <w:r w:rsidRPr="001417FD">
        <w:rPr>
          <w:bCs/>
          <w:lang w:val="sk-SK"/>
        </w:rPr>
        <w:t xml:space="preserve">Preventívny program </w:t>
      </w:r>
      <w:r w:rsidRPr="001417FD">
        <w:rPr>
          <w:b/>
          <w:bCs/>
          <w:lang w:val="sk-SK"/>
        </w:rPr>
        <w:t>Moja budúcnosť, moja cesta</w:t>
      </w:r>
      <w:r w:rsidRPr="001417FD">
        <w:rPr>
          <w:bCs/>
          <w:lang w:val="sk-SK"/>
        </w:rPr>
        <w:t xml:space="preserve"> pre 8. a 9. ročník ZŠ bude prioritne realizovaný v základných školách bez odborných zamestnancov (členov ŠPT) alebo s vyšším počtom žiakov so ŠVVP a zo sociálne znevýhodňujúceho prostredia za aktívnej účasti školského </w:t>
      </w:r>
      <w:proofErr w:type="spellStart"/>
      <w:r w:rsidRPr="001417FD">
        <w:rPr>
          <w:bCs/>
          <w:lang w:val="sk-SK"/>
        </w:rPr>
        <w:t>kariérového</w:t>
      </w:r>
      <w:proofErr w:type="spellEnd"/>
      <w:r w:rsidRPr="001417FD">
        <w:rPr>
          <w:bCs/>
          <w:lang w:val="sk-SK"/>
        </w:rPr>
        <w:t xml:space="preserve"> poradcu,</w:t>
      </w:r>
    </w:p>
    <w:p w:rsidR="00BF48D2" w:rsidRPr="001417FD" w:rsidRDefault="00BF48D2" w:rsidP="001417FD">
      <w:pPr>
        <w:pStyle w:val="Normlnywebov"/>
        <w:numPr>
          <w:ilvl w:val="0"/>
          <w:numId w:val="13"/>
        </w:numPr>
        <w:spacing w:before="0" w:after="0"/>
        <w:jc w:val="both"/>
        <w:rPr>
          <w:bCs/>
          <w:lang w:val="sk-SK"/>
        </w:rPr>
      </w:pPr>
      <w:r w:rsidRPr="001417FD">
        <w:rPr>
          <w:bCs/>
          <w:lang w:val="sk-SK"/>
        </w:rPr>
        <w:t xml:space="preserve">V školách, kde funguje ŠPT (školský podporný tím), bude realizácia preventívneho programu prebiehať vo forme metodickej podpory zo strany </w:t>
      </w:r>
      <w:proofErr w:type="spellStart"/>
      <w:r w:rsidRPr="001417FD">
        <w:rPr>
          <w:bCs/>
          <w:lang w:val="sk-SK"/>
        </w:rPr>
        <w:t>kariérovej</w:t>
      </w:r>
      <w:proofErr w:type="spellEnd"/>
      <w:r w:rsidRPr="001417FD">
        <w:rPr>
          <w:bCs/>
          <w:lang w:val="sk-SK"/>
        </w:rPr>
        <w:t xml:space="preserve"> poradkyne CPP a podľa individuálnej dohody,</w:t>
      </w:r>
    </w:p>
    <w:p w:rsidR="00BF48D2" w:rsidRPr="001417FD" w:rsidRDefault="00BF48D2" w:rsidP="001417FD">
      <w:pPr>
        <w:pStyle w:val="Normlnywebov"/>
        <w:numPr>
          <w:ilvl w:val="0"/>
          <w:numId w:val="13"/>
        </w:numPr>
        <w:spacing w:before="0" w:after="0"/>
        <w:jc w:val="both"/>
        <w:rPr>
          <w:bCs/>
          <w:lang w:val="sk-SK"/>
        </w:rPr>
      </w:pPr>
      <w:r w:rsidRPr="001417FD">
        <w:rPr>
          <w:bCs/>
          <w:lang w:val="sk-SK"/>
        </w:rPr>
        <w:t xml:space="preserve">Kluby </w:t>
      </w:r>
      <w:proofErr w:type="spellStart"/>
      <w:r w:rsidRPr="001417FD">
        <w:rPr>
          <w:bCs/>
          <w:lang w:val="sk-SK"/>
        </w:rPr>
        <w:t>kariérového</w:t>
      </w:r>
      <w:proofErr w:type="spellEnd"/>
      <w:r w:rsidRPr="001417FD">
        <w:rPr>
          <w:bCs/>
          <w:lang w:val="sk-SK"/>
        </w:rPr>
        <w:t xml:space="preserve"> poradenstva budú fungovať od januára 2027 vo štvrtky od 14:00 do 17:00 hod.</w:t>
      </w:r>
      <w:r w:rsidR="002408E2" w:rsidRPr="001417FD">
        <w:rPr>
          <w:bCs/>
          <w:lang w:val="sk-SK"/>
        </w:rPr>
        <w:t xml:space="preserve"> Prihlasovať sa na jednotlivé termíny Klubu KP môžu žiaci primárne 7. a 8. ročníka ZŠ prostredníctvom školského </w:t>
      </w:r>
      <w:proofErr w:type="spellStart"/>
      <w:r w:rsidR="002408E2" w:rsidRPr="001417FD">
        <w:rPr>
          <w:bCs/>
          <w:lang w:val="sk-SK"/>
        </w:rPr>
        <w:t>kariérového</w:t>
      </w:r>
      <w:proofErr w:type="spellEnd"/>
      <w:r w:rsidR="002408E2" w:rsidRPr="001417FD">
        <w:rPr>
          <w:bCs/>
          <w:lang w:val="sk-SK"/>
        </w:rPr>
        <w:t xml:space="preserve">/výchovného poradcu. Na jeden termín môže prísť iba jedna trieda (nemiešajú sa ročníky ani školy). Všetky informácie sú dostupné na webe CPP: </w:t>
      </w:r>
      <w:hyperlink r:id="rId7" w:history="1">
        <w:r w:rsidR="002408E2" w:rsidRPr="001417FD">
          <w:rPr>
            <w:rStyle w:val="Hypertextovprepojenie"/>
            <w:bCs/>
            <w:lang w:val="sk-SK"/>
          </w:rPr>
          <w:t>https://www.cpp-pd.sk/inpage/karierova-vychova/</w:t>
        </w:r>
      </w:hyperlink>
    </w:p>
    <w:p w:rsidR="003466AB" w:rsidRPr="001417FD" w:rsidRDefault="002408E2" w:rsidP="001417FD">
      <w:pPr>
        <w:pStyle w:val="Normlnywebov"/>
        <w:numPr>
          <w:ilvl w:val="0"/>
          <w:numId w:val="13"/>
        </w:numPr>
        <w:spacing w:before="0" w:after="0"/>
        <w:jc w:val="both"/>
        <w:rPr>
          <w:bCs/>
          <w:lang w:val="sk-SK"/>
        </w:rPr>
      </w:pPr>
      <w:r w:rsidRPr="001417FD">
        <w:rPr>
          <w:bCs/>
          <w:lang w:val="sk-SK"/>
        </w:rPr>
        <w:t xml:space="preserve">Plány práce </w:t>
      </w:r>
      <w:proofErr w:type="spellStart"/>
      <w:r w:rsidRPr="001417FD">
        <w:rPr>
          <w:bCs/>
          <w:lang w:val="sk-SK"/>
        </w:rPr>
        <w:t>Kariérového</w:t>
      </w:r>
      <w:proofErr w:type="spellEnd"/>
      <w:r w:rsidRPr="001417FD">
        <w:rPr>
          <w:bCs/>
          <w:lang w:val="sk-SK"/>
        </w:rPr>
        <w:t xml:space="preserve"> poradcu je potrebné elektronickou formou poslať do </w:t>
      </w:r>
      <w:r w:rsidRPr="001417FD">
        <w:rPr>
          <w:b/>
          <w:bCs/>
          <w:lang w:val="sk-SK"/>
        </w:rPr>
        <w:t>23.10.2026</w:t>
      </w:r>
      <w:r w:rsidRPr="001417FD">
        <w:rPr>
          <w:bCs/>
          <w:lang w:val="sk-SK"/>
        </w:rPr>
        <w:t xml:space="preserve"> na mail: </w:t>
      </w:r>
      <w:hyperlink r:id="rId8" w:history="1">
        <w:r w:rsidRPr="001417FD">
          <w:rPr>
            <w:rStyle w:val="Hypertextovprepojenie"/>
            <w:bCs/>
            <w:lang w:val="sk-SK"/>
          </w:rPr>
          <w:t>katrencikova@cpp-pd.sk</w:t>
        </w:r>
      </w:hyperlink>
      <w:r w:rsidRPr="001417FD">
        <w:rPr>
          <w:bCs/>
          <w:lang w:val="sk-SK"/>
        </w:rPr>
        <w:t xml:space="preserve"> alebo </w:t>
      </w:r>
      <w:hyperlink r:id="rId9" w:history="1">
        <w:r w:rsidRPr="001417FD">
          <w:rPr>
            <w:rStyle w:val="Hypertextovprepojenie"/>
            <w:bCs/>
            <w:lang w:val="sk-SK"/>
          </w:rPr>
          <w:t>katrencikova.barbora@gmail.com</w:t>
        </w:r>
      </w:hyperlink>
    </w:p>
    <w:p w:rsidR="003466AB" w:rsidRPr="001417FD" w:rsidRDefault="003466AB" w:rsidP="001417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3466AB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sk-SK"/>
        </w:rPr>
      </w:pPr>
      <w:r w:rsidRPr="001417F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sk-SK"/>
        </w:rPr>
        <w:t>K bodu 6</w:t>
      </w:r>
      <w:r w:rsidR="004B3E01" w:rsidRPr="001417F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sk-SK"/>
        </w:rPr>
        <w:t>:</w:t>
      </w: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</w:p>
    <w:p w:rsidR="004B3E01" w:rsidRPr="001417FD" w:rsidRDefault="003466AB" w:rsidP="001417FD">
      <w:pPr>
        <w:pStyle w:val="Normlnywebov"/>
        <w:spacing w:before="0" w:after="0"/>
        <w:ind w:firstLine="708"/>
        <w:jc w:val="both"/>
        <w:rPr>
          <w:bCs/>
          <w:noProof/>
          <w:lang w:val="sk-SK"/>
        </w:rPr>
      </w:pPr>
      <w:r w:rsidRPr="001417FD">
        <w:rPr>
          <w:noProof/>
          <w:lang w:val="sk-SK"/>
        </w:rPr>
        <w:t>PhDr. et PaedDr. Barbora Katrenčíková následne p</w:t>
      </w:r>
      <w:r w:rsidR="002408E2" w:rsidRPr="001417FD">
        <w:rPr>
          <w:noProof/>
          <w:lang w:val="sk-SK"/>
        </w:rPr>
        <w:t>r</w:t>
      </w:r>
      <w:r w:rsidRPr="001417FD">
        <w:rPr>
          <w:noProof/>
          <w:lang w:val="sk-SK"/>
        </w:rPr>
        <w:t xml:space="preserve">ítomných oboznámila o </w:t>
      </w:r>
      <w:r w:rsidR="00BF48D2" w:rsidRPr="001417FD">
        <w:rPr>
          <w:bCs/>
          <w:noProof/>
          <w:lang w:val="sk-SK"/>
        </w:rPr>
        <w:t>inšpiráciách z konferencie Národnej ceny kariérového poradenstva 2026, v rámci ktorej bolo ocenené aj Gymnázium V. B. Nedožerského v Prievidzi na čele s Mgr. Farárikovou, ktorá v krátkosti p</w:t>
      </w:r>
      <w:r w:rsidR="001417FD" w:rsidRPr="001417FD">
        <w:rPr>
          <w:bCs/>
          <w:noProof/>
          <w:lang w:val="sk-SK"/>
        </w:rPr>
        <w:t>r</w:t>
      </w:r>
      <w:r w:rsidR="00BF48D2" w:rsidRPr="001417FD">
        <w:rPr>
          <w:bCs/>
          <w:noProof/>
          <w:lang w:val="sk-SK"/>
        </w:rPr>
        <w:t>edstavila hlavné myšlienky ocen</w:t>
      </w:r>
      <w:r w:rsidR="001417FD" w:rsidRPr="001417FD">
        <w:rPr>
          <w:bCs/>
          <w:noProof/>
          <w:lang w:val="sk-SK"/>
        </w:rPr>
        <w:t>e</w:t>
      </w:r>
      <w:r w:rsidR="00BF48D2" w:rsidRPr="001417FD">
        <w:rPr>
          <w:bCs/>
          <w:noProof/>
          <w:lang w:val="sk-SK"/>
        </w:rPr>
        <w:t>ného projektu.</w:t>
      </w:r>
    </w:p>
    <w:p w:rsidR="002408E2" w:rsidRPr="001417FD" w:rsidRDefault="002408E2" w:rsidP="001417FD">
      <w:pPr>
        <w:pStyle w:val="Normlnywebov"/>
        <w:spacing w:before="0" w:after="0"/>
        <w:jc w:val="both"/>
        <w:rPr>
          <w:bCs/>
          <w:noProof/>
          <w:lang w:val="sk-SK"/>
        </w:rPr>
      </w:pPr>
    </w:p>
    <w:p w:rsidR="002408E2" w:rsidRPr="001417FD" w:rsidRDefault="002408E2" w:rsidP="001417FD">
      <w:pPr>
        <w:pStyle w:val="Normlnywebov"/>
        <w:spacing w:before="0" w:after="0"/>
        <w:jc w:val="both"/>
        <w:rPr>
          <w:b/>
          <w:bCs/>
          <w:noProof/>
          <w:u w:val="single"/>
          <w:lang w:val="sk-SK"/>
        </w:rPr>
      </w:pPr>
      <w:r w:rsidRPr="001417FD">
        <w:rPr>
          <w:b/>
          <w:bCs/>
          <w:noProof/>
          <w:u w:val="single"/>
          <w:lang w:val="sk-SK"/>
        </w:rPr>
        <w:t>K bodu 7:</w:t>
      </w:r>
    </w:p>
    <w:p w:rsidR="002408E2" w:rsidRPr="001417FD" w:rsidRDefault="002408E2" w:rsidP="001417FD">
      <w:pPr>
        <w:pStyle w:val="Normlnywebov"/>
        <w:spacing w:before="0" w:after="0"/>
        <w:jc w:val="both"/>
        <w:rPr>
          <w:bCs/>
          <w:lang w:val="sk-SK"/>
        </w:rPr>
      </w:pPr>
    </w:p>
    <w:p w:rsidR="002408E2" w:rsidRPr="001417FD" w:rsidRDefault="002408E2" w:rsidP="001417FD">
      <w:pPr>
        <w:pStyle w:val="Normlnywebov"/>
        <w:spacing w:before="0" w:after="0"/>
        <w:ind w:firstLine="708"/>
        <w:jc w:val="both"/>
        <w:rPr>
          <w:lang w:val="sk-SK"/>
        </w:rPr>
      </w:pPr>
      <w:r w:rsidRPr="001417FD">
        <w:rPr>
          <w:bCs/>
          <w:lang w:val="sk-SK"/>
        </w:rPr>
        <w:t>Ďalej nasledovala výmena skúseností z realizácie KVKP v školách v okrese Prievidza.</w:t>
      </w:r>
    </w:p>
    <w:p w:rsidR="003466AB" w:rsidRPr="001417FD" w:rsidRDefault="003466AB" w:rsidP="001417FD">
      <w:pPr>
        <w:pStyle w:val="Normlnywebov"/>
        <w:spacing w:before="0" w:after="0"/>
        <w:jc w:val="both"/>
      </w:pPr>
    </w:p>
    <w:p w:rsidR="004B3E01" w:rsidRPr="001417FD" w:rsidRDefault="002408E2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1417F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 bodu 8</w:t>
      </w:r>
      <w:r w:rsidR="004B3E01" w:rsidRPr="001417F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:</w:t>
      </w: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4B3E01" w:rsidP="001417F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hAnsi="Times New Roman" w:cs="Times New Roman"/>
          <w:sz w:val="24"/>
          <w:szCs w:val="24"/>
        </w:rPr>
        <w:t>Metodické konzultácie s odbornými zamestnancami CPP prebiehali individuálne podľa potreby počas celého stretnutia.</w:t>
      </w:r>
    </w:p>
    <w:p w:rsidR="002408E2" w:rsidRPr="001417FD" w:rsidRDefault="002408E2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08E2" w:rsidRPr="001417FD" w:rsidRDefault="002408E2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17FD">
        <w:rPr>
          <w:rFonts w:ascii="Times New Roman" w:hAnsi="Times New Roman" w:cs="Times New Roman"/>
          <w:b/>
          <w:sz w:val="24"/>
          <w:szCs w:val="24"/>
          <w:u w:val="single"/>
        </w:rPr>
        <w:t>K bodu 9:</w:t>
      </w:r>
    </w:p>
    <w:p w:rsidR="002408E2" w:rsidRPr="001417FD" w:rsidRDefault="002408E2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408E2" w:rsidRPr="001417FD" w:rsidRDefault="002408E2" w:rsidP="001417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7FD">
        <w:rPr>
          <w:rFonts w:ascii="Times New Roman" w:hAnsi="Times New Roman" w:cs="Times New Roman"/>
          <w:sz w:val="24"/>
          <w:szCs w:val="24"/>
        </w:rPr>
        <w:tab/>
        <w:t>Diskusia prebiehala priebežne, v rámci celého pracovného stretnutia.</w:t>
      </w:r>
    </w:p>
    <w:p w:rsidR="004B3E01" w:rsidRPr="001417FD" w:rsidRDefault="004B3E01" w:rsidP="001417F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3E01" w:rsidRPr="001417FD" w:rsidRDefault="002408E2" w:rsidP="001417F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17FD">
        <w:rPr>
          <w:rFonts w:ascii="Times New Roman" w:hAnsi="Times New Roman" w:cs="Times New Roman"/>
          <w:b/>
          <w:sz w:val="24"/>
          <w:szCs w:val="24"/>
          <w:u w:val="single"/>
        </w:rPr>
        <w:t>K bodu 10</w:t>
      </w:r>
      <w:r w:rsidR="004B3E01" w:rsidRPr="001417F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B3E01" w:rsidRPr="00DA06B3" w:rsidRDefault="004B3E01" w:rsidP="00DA06B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PhDr. et PaedDr. Katrenčíková na záver pracovného stretnutia poďakovala všetkým zúčastneným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>kariérovým</w:t>
      </w:r>
      <w:proofErr w:type="spellEnd"/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poradcom za účasť, plodnú a efektívnu spoluprácu a zaželala im príjemné a pohodové dni.</w:t>
      </w:r>
    </w:p>
    <w:p w:rsidR="004B3E01" w:rsidRPr="001417FD" w:rsidRDefault="002408E2" w:rsidP="001417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>Prievidza 12.10.</w:t>
      </w:r>
      <w:r w:rsidR="004B3E01"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>2026</w:t>
      </w:r>
    </w:p>
    <w:p w:rsidR="004B3E01" w:rsidRPr="001417FD" w:rsidRDefault="004B3E01" w:rsidP="001417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>Zapísala: PhDr. et PaedDr. Katrenčíková</w:t>
      </w:r>
    </w:p>
    <w:p w:rsidR="004B3E01" w:rsidRPr="001417FD" w:rsidRDefault="004B3E01" w:rsidP="001417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       PhDr. Jana </w:t>
      </w:r>
      <w:proofErr w:type="spellStart"/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>Rohovská</w:t>
      </w:r>
      <w:proofErr w:type="spellEnd"/>
    </w:p>
    <w:p w:rsidR="004B7B16" w:rsidRPr="001417FD" w:rsidRDefault="004B3E01" w:rsidP="001417FD">
      <w:pPr>
        <w:jc w:val="both"/>
        <w:rPr>
          <w:rFonts w:ascii="Times New Roman" w:hAnsi="Times New Roman" w:cs="Times New Roman"/>
        </w:rPr>
      </w:pP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</w:t>
      </w:r>
      <w:r w:rsidR="002408E2" w:rsidRPr="001417F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riaditeľka CPP Prievidza</w:t>
      </w:r>
    </w:p>
    <w:sectPr w:rsidR="004B7B16" w:rsidRPr="00141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0965"/>
    <w:multiLevelType w:val="multilevel"/>
    <w:tmpl w:val="CD329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4AB1A3C"/>
    <w:multiLevelType w:val="hybridMultilevel"/>
    <w:tmpl w:val="1B4C932C"/>
    <w:lvl w:ilvl="0" w:tplc="193218A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F07E1"/>
    <w:multiLevelType w:val="hybridMultilevel"/>
    <w:tmpl w:val="AC389050"/>
    <w:lvl w:ilvl="0" w:tplc="193218A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28242F"/>
    <w:multiLevelType w:val="multilevel"/>
    <w:tmpl w:val="F54AC4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1847A60"/>
    <w:multiLevelType w:val="multilevel"/>
    <w:tmpl w:val="CD329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2A30BCE"/>
    <w:multiLevelType w:val="multilevel"/>
    <w:tmpl w:val="25C0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760526"/>
    <w:multiLevelType w:val="multilevel"/>
    <w:tmpl w:val="CD329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5742A70"/>
    <w:multiLevelType w:val="multilevel"/>
    <w:tmpl w:val="CD329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F6E7031"/>
    <w:multiLevelType w:val="multilevel"/>
    <w:tmpl w:val="CD329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5B225F53"/>
    <w:multiLevelType w:val="hybridMultilevel"/>
    <w:tmpl w:val="81227E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C7364B"/>
    <w:multiLevelType w:val="multilevel"/>
    <w:tmpl w:val="CD329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6F765C10"/>
    <w:multiLevelType w:val="hybridMultilevel"/>
    <w:tmpl w:val="316EAAEA"/>
    <w:lvl w:ilvl="0" w:tplc="193218A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11"/>
  </w:num>
  <w:num w:numId="6">
    <w:abstractNumId w:val="2"/>
  </w:num>
  <w:num w:numId="7">
    <w:abstractNumId w:val="5"/>
  </w:num>
  <w:num w:numId="8">
    <w:abstractNumId w:val="8"/>
  </w:num>
  <w:num w:numId="9">
    <w:abstractNumId w:val="10"/>
  </w:num>
  <w:num w:numId="10">
    <w:abstractNumId w:val="1"/>
  </w:num>
  <w:num w:numId="11">
    <w:abstractNumId w:val="9"/>
  </w:num>
  <w:num w:numId="12">
    <w:abstractNumId w:val="6"/>
  </w:num>
  <w:num w:numId="13">
    <w:abstractNumId w:val="4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01"/>
    <w:rsid w:val="00073A7F"/>
    <w:rsid w:val="001417FD"/>
    <w:rsid w:val="002408E2"/>
    <w:rsid w:val="003466AB"/>
    <w:rsid w:val="004B3E01"/>
    <w:rsid w:val="004B7B16"/>
    <w:rsid w:val="00BF48D2"/>
    <w:rsid w:val="00DA06B3"/>
    <w:rsid w:val="00F4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B3E01"/>
    <w:pPr>
      <w:spacing w:line="252" w:lineRule="auto"/>
    </w:pPr>
    <w:rPr>
      <w:rFonts w:eastAsiaTheme="minorEastAs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B3E01"/>
    <w:rPr>
      <w:color w:val="0000FF"/>
      <w:u w:val="single"/>
    </w:rPr>
  </w:style>
  <w:style w:type="paragraph" w:styleId="Normlnywebov">
    <w:name w:val="Normal (Web)"/>
    <w:basedOn w:val="Normlny"/>
    <w:uiPriority w:val="99"/>
    <w:unhideWhenUsed/>
    <w:qFormat/>
    <w:rsid w:val="004B3E01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cs-CZ" w:eastAsia="zh-CN"/>
    </w:rPr>
  </w:style>
  <w:style w:type="paragraph" w:styleId="Odsekzoznamu">
    <w:name w:val="List Paragraph"/>
    <w:basedOn w:val="Normlny"/>
    <w:uiPriority w:val="34"/>
    <w:qFormat/>
    <w:rsid w:val="004B3E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B3E01"/>
    <w:pPr>
      <w:spacing w:line="252" w:lineRule="auto"/>
    </w:pPr>
    <w:rPr>
      <w:rFonts w:eastAsiaTheme="minorEastAs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B3E01"/>
    <w:rPr>
      <w:color w:val="0000FF"/>
      <w:u w:val="single"/>
    </w:rPr>
  </w:style>
  <w:style w:type="paragraph" w:styleId="Normlnywebov">
    <w:name w:val="Normal (Web)"/>
    <w:basedOn w:val="Normlny"/>
    <w:uiPriority w:val="99"/>
    <w:unhideWhenUsed/>
    <w:qFormat/>
    <w:rsid w:val="004B3E01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cs-CZ" w:eastAsia="zh-CN"/>
    </w:rPr>
  </w:style>
  <w:style w:type="paragraph" w:styleId="Odsekzoznamu">
    <w:name w:val="List Paragraph"/>
    <w:basedOn w:val="Normlny"/>
    <w:uiPriority w:val="34"/>
    <w:qFormat/>
    <w:rsid w:val="004B3E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rencikova@cpp-pd.sk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pp-pd.sk/inpage/karierova-vychov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katrencikova.barbora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B8B48-44EA-4B46-81B4-F4B7C013D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Eva Bartová</cp:lastModifiedBy>
  <cp:revision>2</cp:revision>
  <dcterms:created xsi:type="dcterms:W3CDTF">2026-10-12T17:30:00Z</dcterms:created>
  <dcterms:modified xsi:type="dcterms:W3CDTF">2026-10-13T06:40:00Z</dcterms:modified>
</cp:coreProperties>
</file>