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EF1" w:rsidRDefault="00590EF1" w:rsidP="00590EF1">
      <w:pPr>
        <w:pStyle w:val="Nadpis"/>
        <w:spacing w:line="276" w:lineRule="auto"/>
        <w:rPr>
          <w:rFonts w:hint="eastAsia"/>
        </w:rPr>
      </w:pPr>
      <w:r>
        <w:rPr>
          <w:noProof/>
          <w:lang w:eastAsia="sk-SK"/>
        </w:rPr>
        <w:drawing>
          <wp:anchor distT="0" distB="0" distL="0" distR="17780" simplePos="0" relativeHeight="251658240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-120015</wp:posOffset>
            </wp:positionV>
            <wp:extent cx="845185" cy="525145"/>
            <wp:effectExtent l="0" t="0" r="0" b="8255"/>
            <wp:wrapSquare wrapText="right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" t="-70" r="-43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525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111">
        <w:t xml:space="preserve">      Centrum </w:t>
      </w:r>
      <w:r>
        <w:t xml:space="preserve">poradenstva a prevencie, </w:t>
      </w:r>
      <w:r>
        <w:rPr>
          <w:sz w:val="26"/>
          <w:szCs w:val="26"/>
        </w:rPr>
        <w:t>Bakalárska 2, Prievidza</w:t>
      </w:r>
    </w:p>
    <w:p w:rsidR="00590EF1" w:rsidRDefault="00590EF1" w:rsidP="00590EF1">
      <w:pPr>
        <w:pStyle w:val="Nadpis1"/>
        <w:numPr>
          <w:ilvl w:val="0"/>
          <w:numId w:val="1"/>
        </w:numPr>
        <w:pBdr>
          <w:bottom w:val="single" w:sz="12" w:space="1" w:color="000000"/>
        </w:pBdr>
        <w:suppressAutoHyphens w:val="0"/>
        <w:spacing w:line="276" w:lineRule="auto"/>
        <w:jc w:val="center"/>
      </w:pPr>
      <w:r>
        <w:rPr>
          <w:sz w:val="26"/>
          <w:szCs w:val="26"/>
        </w:rPr>
        <w:t xml:space="preserve">971 01 Prievidza, </w:t>
      </w:r>
      <w:r>
        <w:rPr>
          <w:rFonts w:ascii="Wingdings" w:eastAsia="Wingdings" w:hAnsi="Wingdings" w:cs="Wingdings"/>
          <w:sz w:val="26"/>
          <w:szCs w:val="26"/>
        </w:rPr>
        <w:t></w:t>
      </w:r>
      <w:r>
        <w:rPr>
          <w:sz w:val="26"/>
          <w:szCs w:val="26"/>
        </w:rPr>
        <w:t xml:space="preserve"> 046/542 70 88 </w:t>
      </w:r>
    </w:p>
    <w:p w:rsidR="002A310B" w:rsidRDefault="002A310B"/>
    <w:p w:rsidR="00590EF1" w:rsidRPr="00590EF1" w:rsidRDefault="00590EF1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EF1">
        <w:rPr>
          <w:rFonts w:ascii="Times New Roman" w:hAnsi="Times New Roman" w:cs="Times New Roman"/>
          <w:b/>
          <w:sz w:val="24"/>
          <w:szCs w:val="24"/>
        </w:rPr>
        <w:t>HARMONOGRAM PORÁD A PRACOVNÝCH STRETNUTÍ</w:t>
      </w:r>
    </w:p>
    <w:p w:rsidR="00590EF1" w:rsidRDefault="00C374EF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školský rok 2026/2027</w:t>
      </w:r>
    </w:p>
    <w:p w:rsidR="00590EF1" w:rsidRDefault="00590EF1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Výchovní </w:t>
      </w:r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>a </w:t>
      </w:r>
      <w:proofErr w:type="spellStart"/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>kariéroví</w:t>
      </w:r>
      <w:proofErr w:type="spellEnd"/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D566F3">
        <w:rPr>
          <w:rFonts w:ascii="Times New Roman" w:hAnsi="Times New Roman" w:cs="Times New Roman"/>
          <w:b/>
          <w:sz w:val="24"/>
          <w:szCs w:val="24"/>
          <w:highlight w:val="yellow"/>
        </w:rPr>
        <w:t>poradcovia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590EF1">
        <w:trPr>
          <w:trHeight w:val="254"/>
        </w:trPr>
        <w:tc>
          <w:tcPr>
            <w:tcW w:w="1594" w:type="dxa"/>
          </w:tcPr>
          <w:p w:rsidR="00590EF1" w:rsidRDefault="00590EF1" w:rsidP="00590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590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8. 10. 2026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10. 12. 2026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90EF1" w:rsidRPr="00B51E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02. 2027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27. 05. 2027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Koordinátori prevencie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9E66F4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27. 11</w:t>
            </w:r>
            <w:r w:rsidR="00C374EF">
              <w:rPr>
                <w:rFonts w:ascii="Times New Roman" w:hAnsi="Times New Roman" w:cs="Times New Roman"/>
                <w:sz w:val="24"/>
                <w:szCs w:val="24"/>
              </w:rPr>
              <w:t>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Školskí psychológovia, sociálni pedagógovia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28. 9. 2026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14. 12. 2026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22. 01. 2027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01. 03. 2027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11. 06. 2027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4D6DF4">
        <w:rPr>
          <w:rFonts w:ascii="Times New Roman" w:hAnsi="Times New Roman" w:cs="Times New Roman"/>
          <w:b/>
          <w:sz w:val="24"/>
          <w:szCs w:val="24"/>
          <w:highlight w:val="magenta"/>
        </w:rPr>
        <w:lastRenderedPageBreak/>
        <w:t>Školskí špeciálni pedagógovia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517012" w:rsidRDefault="004D6DF4" w:rsidP="00C3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517012" w:rsidRDefault="004D6DF4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517012" w:rsidRDefault="004D6DF4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D5E4A" w:rsidRDefault="002D5E4A" w:rsidP="002D5E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Pedagogickí asistenti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2D5E4A" w:rsidTr="00264297">
        <w:trPr>
          <w:trHeight w:val="254"/>
        </w:trPr>
        <w:tc>
          <w:tcPr>
            <w:tcW w:w="1594" w:type="dxa"/>
          </w:tcPr>
          <w:p w:rsidR="002D5E4A" w:rsidRDefault="002D5E4A" w:rsidP="00264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2D5E4A" w:rsidRDefault="002D5E4A" w:rsidP="00264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2D5E4A" w:rsidTr="00264297">
        <w:trPr>
          <w:trHeight w:val="254"/>
        </w:trPr>
        <w:tc>
          <w:tcPr>
            <w:tcW w:w="1594" w:type="dxa"/>
          </w:tcPr>
          <w:p w:rsidR="002D5E4A" w:rsidRPr="00517012" w:rsidRDefault="002D5E4A" w:rsidP="00264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94" w:type="dxa"/>
          </w:tcPr>
          <w:p w:rsidR="002D5E4A" w:rsidRPr="00517012" w:rsidRDefault="002D5E4A" w:rsidP="00264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2D5E4A" w:rsidTr="00264297">
        <w:trPr>
          <w:trHeight w:val="243"/>
        </w:trPr>
        <w:tc>
          <w:tcPr>
            <w:tcW w:w="1594" w:type="dxa"/>
          </w:tcPr>
          <w:p w:rsidR="002D5E4A" w:rsidRPr="00517012" w:rsidRDefault="002D5E4A" w:rsidP="00264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1594" w:type="dxa"/>
          </w:tcPr>
          <w:p w:rsidR="002D5E4A" w:rsidRPr="00517012" w:rsidRDefault="002D5E4A" w:rsidP="00264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</w:tbl>
    <w:p w:rsidR="002D5E4A" w:rsidRDefault="002D5E4A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green"/>
        </w:rPr>
        <w:t>Porady CPP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10. 09. 2026</w:t>
            </w:r>
          </w:p>
        </w:tc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90EF1" w:rsidRPr="00B51E2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26. 01. 2027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30. 03. 2027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29. 06. 2027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cyan"/>
        </w:rPr>
        <w:t>Stretnutia tímu CPP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B51E25" w:rsidRDefault="00B51E25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Metodici prevencie TN kraja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B51E25" w:rsidTr="00F84E28">
        <w:trPr>
          <w:trHeight w:val="254"/>
        </w:trPr>
        <w:tc>
          <w:tcPr>
            <w:tcW w:w="1594" w:type="dxa"/>
          </w:tcPr>
          <w:p w:rsidR="00B51E25" w:rsidRDefault="00B51E25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B51E25" w:rsidRDefault="00B51E25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B51E25" w:rsidTr="00F84E28">
        <w:trPr>
          <w:trHeight w:val="254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06. 10. 2026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B51E25" w:rsidTr="00F84E28">
        <w:trPr>
          <w:trHeight w:val="243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16. 03. 2027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B51E25" w:rsidTr="00F84E28">
        <w:trPr>
          <w:trHeight w:val="254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25. 05. 2027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</w:tbl>
    <w:p w:rsidR="00B51E25" w:rsidRPr="00590EF1" w:rsidRDefault="00B51E25" w:rsidP="00590EF1">
      <w:pPr>
        <w:rPr>
          <w:rFonts w:ascii="Times New Roman" w:hAnsi="Times New Roman" w:cs="Times New Roman"/>
          <w:b/>
          <w:sz w:val="24"/>
          <w:szCs w:val="24"/>
        </w:rPr>
      </w:pPr>
    </w:p>
    <w:sectPr w:rsidR="00B51E25" w:rsidRPr="00590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F1"/>
    <w:rsid w:val="00141CA0"/>
    <w:rsid w:val="002A310B"/>
    <w:rsid w:val="002D5E4A"/>
    <w:rsid w:val="0035718C"/>
    <w:rsid w:val="004D6DF4"/>
    <w:rsid w:val="00517012"/>
    <w:rsid w:val="00590EF1"/>
    <w:rsid w:val="009E66F4"/>
    <w:rsid w:val="00B51E25"/>
    <w:rsid w:val="00C374EF"/>
    <w:rsid w:val="00D566F3"/>
    <w:rsid w:val="00D8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F1E14-D44A-4E9C-91DF-5D7E218A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590EF1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90EF1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Nadpis">
    <w:name w:val="Nadpis"/>
    <w:basedOn w:val="Normlny"/>
    <w:next w:val="Zkladntext"/>
    <w:qFormat/>
    <w:rsid w:val="00590EF1"/>
    <w:pPr>
      <w:keepNext/>
      <w:suppressAutoHyphens/>
      <w:spacing w:before="240" w:after="120" w:line="240" w:lineRule="auto"/>
    </w:pPr>
    <w:rPr>
      <w:rFonts w:ascii="Liberation Sans;Arial" w:eastAsia="Microsoft YaHei" w:hAnsi="Liberation Sans;Arial" w:cs="Lucida Sans"/>
      <w:sz w:val="28"/>
      <w:szCs w:val="28"/>
      <w:lang w:eastAsia="zh-C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90EF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90EF1"/>
  </w:style>
  <w:style w:type="table" w:styleId="Mriekatabuky">
    <w:name w:val="Table Grid"/>
    <w:basedOn w:val="Normlnatabuka"/>
    <w:uiPriority w:val="39"/>
    <w:rsid w:val="00590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Katrenčíková</dc:creator>
  <cp:keywords/>
  <dc:description/>
  <cp:lastModifiedBy>Konto Microsoft</cp:lastModifiedBy>
  <cp:revision>8</cp:revision>
  <cp:lastPrinted>2026-03-18T07:14:00Z</cp:lastPrinted>
  <dcterms:created xsi:type="dcterms:W3CDTF">2026-07-10T06:20:00Z</dcterms:created>
  <dcterms:modified xsi:type="dcterms:W3CDTF">2026-10-27T12:55:00Z</dcterms:modified>
</cp:coreProperties>
</file>